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2080"/>
        <w:gridCol w:w="1980"/>
        <w:gridCol w:w="2072"/>
      </w:tblGrid>
      <w:tr w:rsidR="00186397" w:rsidTr="00186397">
        <w:trPr>
          <w:trHeight w:val="460"/>
        </w:trPr>
        <w:tc>
          <w:tcPr>
            <w:tcW w:w="9367" w:type="dxa"/>
            <w:gridSpan w:val="4"/>
            <w:shd w:val="clear" w:color="auto" w:fill="FFFF00"/>
            <w:vAlign w:val="center"/>
            <w:hideMark/>
          </w:tcPr>
          <w:p w:rsidR="00186397" w:rsidRDefault="004408E5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HSSV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</w:tr>
      <w:tr w:rsidR="00186397" w:rsidTr="006757A7">
        <w:trPr>
          <w:trHeight w:val="623"/>
        </w:trPr>
        <w:tc>
          <w:tcPr>
            <w:tcW w:w="3235" w:type="dxa"/>
            <w:shd w:val="clear" w:color="auto" w:fill="CCFFCC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080" w:type="dxa"/>
            <w:shd w:val="clear" w:color="auto" w:fill="CCFFCC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HV</w:t>
            </w:r>
            <w:r w:rsidR="0067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67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khảo</w:t>
            </w:r>
            <w:bookmarkStart w:id="0" w:name="_GoBack"/>
            <w:bookmarkEnd w:id="0"/>
            <w:proofErr w:type="spellEnd"/>
            <w:r w:rsidR="0067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57A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980" w:type="dxa"/>
            <w:shd w:val="clear" w:color="auto" w:fill="CCFFCC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2072" w:type="dxa"/>
            <w:shd w:val="clear" w:color="auto" w:fill="CCFFCC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</w:tr>
      <w:tr w:rsidR="00186397" w:rsidTr="006757A7">
        <w:tc>
          <w:tcPr>
            <w:tcW w:w="3235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0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9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072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72.50%</w:t>
            </w:r>
          </w:p>
        </w:tc>
      </w:tr>
      <w:tr w:rsidR="00186397" w:rsidTr="006757A7">
        <w:tc>
          <w:tcPr>
            <w:tcW w:w="3235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0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9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072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80.85%</w:t>
            </w:r>
          </w:p>
        </w:tc>
      </w:tr>
      <w:tr w:rsidR="00186397" w:rsidTr="006757A7">
        <w:tc>
          <w:tcPr>
            <w:tcW w:w="3235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0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9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72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80.0%</w:t>
            </w:r>
          </w:p>
        </w:tc>
      </w:tr>
      <w:tr w:rsidR="00186397" w:rsidTr="006757A7">
        <w:tc>
          <w:tcPr>
            <w:tcW w:w="3235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tin</w:t>
            </w:r>
          </w:p>
        </w:tc>
        <w:tc>
          <w:tcPr>
            <w:tcW w:w="20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980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072" w:type="dxa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84.21%</w:t>
            </w:r>
          </w:p>
        </w:tc>
      </w:tr>
      <w:tr w:rsidR="00186397" w:rsidTr="006757A7">
        <w:tc>
          <w:tcPr>
            <w:tcW w:w="3235" w:type="dxa"/>
            <w:shd w:val="clear" w:color="auto" w:fill="92D050"/>
            <w:vAlign w:val="center"/>
            <w:hideMark/>
          </w:tcPr>
          <w:p w:rsidR="00186397" w:rsidRDefault="00186397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2080" w:type="dxa"/>
            <w:shd w:val="clear" w:color="auto" w:fill="92D050"/>
            <w:vAlign w:val="center"/>
            <w:hideMark/>
          </w:tcPr>
          <w:p w:rsidR="00186397" w:rsidRDefault="008945CE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161</w:t>
            </w:r>
          </w:p>
        </w:tc>
        <w:tc>
          <w:tcPr>
            <w:tcW w:w="1980" w:type="dxa"/>
            <w:shd w:val="clear" w:color="auto" w:fill="92D050"/>
            <w:vAlign w:val="center"/>
            <w:hideMark/>
          </w:tcPr>
          <w:p w:rsidR="00186397" w:rsidRDefault="005B143A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127</w:t>
            </w:r>
          </w:p>
        </w:tc>
        <w:tc>
          <w:tcPr>
            <w:tcW w:w="2072" w:type="dxa"/>
            <w:shd w:val="clear" w:color="auto" w:fill="92D050"/>
            <w:vAlign w:val="center"/>
            <w:hideMark/>
          </w:tcPr>
          <w:p w:rsidR="00186397" w:rsidRDefault="00684518" w:rsidP="00EB454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78.88</w:t>
            </w:r>
            <w:r w:rsidR="001863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%</w:t>
            </w:r>
          </w:p>
        </w:tc>
      </w:tr>
    </w:tbl>
    <w:p w:rsidR="00960468" w:rsidRDefault="00960468"/>
    <w:sectPr w:rsidR="009604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97"/>
    <w:rsid w:val="00186397"/>
    <w:rsid w:val="004408E5"/>
    <w:rsid w:val="00596A9B"/>
    <w:rsid w:val="005B143A"/>
    <w:rsid w:val="006757A7"/>
    <w:rsid w:val="00684518"/>
    <w:rsid w:val="008945CE"/>
    <w:rsid w:val="008D32BF"/>
    <w:rsid w:val="0096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3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3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2019-07-23T02:28:00Z</dcterms:created>
  <dcterms:modified xsi:type="dcterms:W3CDTF">2019-07-23T02:32:00Z</dcterms:modified>
</cp:coreProperties>
</file>